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0F0A" w14:textId="331CF62D" w:rsidR="00301BA3" w:rsidRPr="005B205D" w:rsidRDefault="005B205D" w:rsidP="005B205D">
      <w:pPr>
        <w:jc w:val="center"/>
        <w:rPr>
          <w:rFonts w:ascii="黑体" w:eastAsia="黑体" w:hAnsi="黑体"/>
          <w:sz w:val="32"/>
          <w:szCs w:val="32"/>
        </w:rPr>
      </w:pPr>
      <w:r w:rsidRPr="005B205D">
        <w:rPr>
          <w:rFonts w:ascii="黑体" w:eastAsia="黑体" w:hAnsi="黑体" w:hint="eastAsia"/>
          <w:sz w:val="32"/>
          <w:szCs w:val="32"/>
        </w:rPr>
        <w:t>文学院党委2</w:t>
      </w:r>
      <w:r w:rsidRPr="005B205D">
        <w:rPr>
          <w:rFonts w:ascii="黑体" w:eastAsia="黑体" w:hAnsi="黑体"/>
          <w:sz w:val="32"/>
          <w:szCs w:val="32"/>
        </w:rPr>
        <w:t>022</w:t>
      </w:r>
      <w:r w:rsidRPr="005B205D">
        <w:rPr>
          <w:rFonts w:ascii="黑体" w:eastAsia="黑体" w:hAnsi="黑体" w:hint="eastAsia"/>
          <w:sz w:val="32"/>
          <w:szCs w:val="32"/>
        </w:rPr>
        <w:t>年度</w:t>
      </w:r>
      <w:r w:rsidR="00B823C7">
        <w:rPr>
          <w:rFonts w:ascii="黑体" w:eastAsia="黑体" w:hAnsi="黑体" w:hint="eastAsia"/>
          <w:sz w:val="32"/>
          <w:szCs w:val="32"/>
        </w:rPr>
        <w:t>“</w:t>
      </w:r>
      <w:r w:rsidR="00B823C7" w:rsidRPr="005B205D">
        <w:rPr>
          <w:rFonts w:ascii="黑体" w:eastAsia="黑体" w:hAnsi="黑体" w:hint="eastAsia"/>
          <w:sz w:val="32"/>
          <w:szCs w:val="32"/>
        </w:rPr>
        <w:t>两优一先</w:t>
      </w:r>
      <w:r w:rsidR="00B823C7">
        <w:rPr>
          <w:rFonts w:ascii="黑体" w:eastAsia="黑体" w:hAnsi="黑体" w:hint="eastAsia"/>
          <w:sz w:val="32"/>
          <w:szCs w:val="32"/>
        </w:rPr>
        <w:t>”</w:t>
      </w:r>
      <w:r w:rsidRPr="005B205D">
        <w:rPr>
          <w:rFonts w:ascii="黑体" w:eastAsia="黑体" w:hAnsi="黑体" w:hint="eastAsia"/>
          <w:sz w:val="32"/>
          <w:szCs w:val="32"/>
        </w:rPr>
        <w:t>表彰名单</w:t>
      </w:r>
    </w:p>
    <w:p w14:paraId="0531A930" w14:textId="5D344C76" w:rsidR="005B205D" w:rsidRPr="005B205D" w:rsidRDefault="005B205D">
      <w:pPr>
        <w:rPr>
          <w:rFonts w:ascii="华文中宋" w:eastAsia="华文中宋" w:hAnsi="华文中宋"/>
          <w:szCs w:val="21"/>
        </w:rPr>
      </w:pPr>
    </w:p>
    <w:p w14:paraId="3A662349" w14:textId="72556AED" w:rsidR="005B205D" w:rsidRPr="005B205D" w:rsidRDefault="005B205D">
      <w:pPr>
        <w:rPr>
          <w:rFonts w:ascii="华文中宋" w:eastAsia="华文中宋" w:hAnsi="华文中宋"/>
          <w:szCs w:val="21"/>
        </w:rPr>
      </w:pPr>
      <w:r w:rsidRPr="005B205D">
        <w:rPr>
          <w:rFonts w:ascii="华文中宋" w:eastAsia="华文中宋" w:hAnsi="华文中宋" w:hint="eastAsia"/>
          <w:szCs w:val="21"/>
        </w:rPr>
        <w:t>优秀学生党员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5B205D" w:rsidRPr="005B205D" w14:paraId="660055FF" w14:textId="77777777" w:rsidTr="005B205D">
        <w:trPr>
          <w:trHeight w:val="375"/>
        </w:trPr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18863883" w14:textId="77777777" w:rsidR="005B205D" w:rsidRPr="005B205D" w:rsidRDefault="005B205D" w:rsidP="005B205D">
            <w:pPr>
              <w:rPr>
                <w:rFonts w:ascii="华文仿宋" w:eastAsia="华文仿宋" w:hAnsi="华文仿宋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李青睿</w:t>
            </w:r>
          </w:p>
        </w:tc>
        <w:tc>
          <w:tcPr>
            <w:tcW w:w="623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32C018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文学院研究生学硕第二党支部</w:t>
            </w:r>
          </w:p>
        </w:tc>
      </w:tr>
      <w:tr w:rsidR="005B205D" w:rsidRPr="005B205D" w14:paraId="738B204C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35F00C73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缪之淇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51A786F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文学院研究生学硕第二党支部</w:t>
            </w:r>
          </w:p>
        </w:tc>
      </w:tr>
      <w:tr w:rsidR="005B205D" w:rsidRPr="005B205D" w14:paraId="6C8E3144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3B630BFB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张雨欣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1CF6623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文学院研究生学硕第三党支部</w:t>
            </w:r>
          </w:p>
        </w:tc>
      </w:tr>
      <w:tr w:rsidR="005B205D" w:rsidRPr="005B205D" w14:paraId="49C0993D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2604F4C4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卞嘉傲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72ECECF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文学院研究生学硕第三党支部</w:t>
            </w:r>
          </w:p>
        </w:tc>
      </w:tr>
      <w:tr w:rsidR="005B205D" w:rsidRPr="005B205D" w14:paraId="3C0659B8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7CC3A248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陈明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8359E49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文学院研究生专硕第一党支部</w:t>
            </w:r>
          </w:p>
        </w:tc>
      </w:tr>
      <w:tr w:rsidR="005B205D" w:rsidRPr="005B205D" w14:paraId="0EBB6738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5AACC3C8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袁茜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0DFA4A0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文学院研究生专硕第一党支部</w:t>
            </w:r>
          </w:p>
        </w:tc>
      </w:tr>
      <w:tr w:rsidR="005B205D" w:rsidRPr="005B205D" w14:paraId="2CA91966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467381B2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宁辰阳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84365E6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文学院研究生专硕第一党支部</w:t>
            </w:r>
          </w:p>
        </w:tc>
      </w:tr>
      <w:tr w:rsidR="005B205D" w:rsidRPr="005B205D" w14:paraId="691C5DD2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6E4026A8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沈丽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17FB9C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文学院研究生专硕第一党支部</w:t>
            </w:r>
          </w:p>
        </w:tc>
      </w:tr>
      <w:tr w:rsidR="005B205D" w:rsidRPr="005B205D" w14:paraId="2EA1C388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00482C71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乔丹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BDD94C9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文学院研究生专硕第二党支部</w:t>
            </w:r>
          </w:p>
        </w:tc>
      </w:tr>
      <w:tr w:rsidR="005B205D" w:rsidRPr="005B205D" w14:paraId="6E8D18F3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0ED6F879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陈雪烛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806F90B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文学院研究生专硕第二党支部</w:t>
            </w:r>
          </w:p>
        </w:tc>
      </w:tr>
      <w:tr w:rsidR="005B205D" w:rsidRPr="005B205D" w14:paraId="28463584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36030914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王晓凤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D802633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文学院研究生专硕第二党支部</w:t>
            </w:r>
          </w:p>
        </w:tc>
      </w:tr>
      <w:tr w:rsidR="005B205D" w:rsidRPr="005B205D" w14:paraId="76C49B97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287FCB44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徐梦晓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9A5C007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文学院研究生专硕第二党支部</w:t>
            </w:r>
          </w:p>
        </w:tc>
      </w:tr>
      <w:tr w:rsidR="005B205D" w:rsidRPr="005B205D" w14:paraId="29DFAE22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6F91E1E5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陆怡雯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A93F9B7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文学院本科学生党支部</w:t>
            </w:r>
          </w:p>
        </w:tc>
      </w:tr>
      <w:tr w:rsidR="005B205D" w:rsidRPr="005B205D" w14:paraId="6A02D083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0528213A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倪裳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F8F5D7F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文学院本科学生党支部</w:t>
            </w:r>
          </w:p>
        </w:tc>
      </w:tr>
      <w:tr w:rsidR="005B205D" w:rsidRPr="005B205D" w14:paraId="1634D812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090629B4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董怡雯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C7A9862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文学院本科学生党支部</w:t>
            </w:r>
          </w:p>
        </w:tc>
      </w:tr>
      <w:tr w:rsidR="005B205D" w:rsidRPr="005B205D" w14:paraId="1C7EE80C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0451F6AC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赵雨萌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770C693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唐文治书院学生党支部</w:t>
            </w:r>
          </w:p>
        </w:tc>
      </w:tr>
    </w:tbl>
    <w:p w14:paraId="62DFC458" w14:textId="3D7C472D" w:rsidR="00B823C7" w:rsidRDefault="00B823C7"/>
    <w:p w14:paraId="56D59BBC" w14:textId="77777777" w:rsidR="00B823C7" w:rsidRPr="005B205D" w:rsidRDefault="00B823C7" w:rsidP="00B823C7">
      <w:pPr>
        <w:rPr>
          <w:rFonts w:ascii="华文中宋" w:eastAsia="华文中宋" w:hAnsi="华文中宋"/>
          <w:szCs w:val="21"/>
        </w:rPr>
      </w:pPr>
      <w:r w:rsidRPr="005B205D">
        <w:rPr>
          <w:rFonts w:ascii="华文中宋" w:eastAsia="华文中宋" w:hAnsi="华文中宋" w:hint="eastAsia"/>
          <w:szCs w:val="21"/>
        </w:rPr>
        <w:t>优秀党支部书记</w:t>
      </w:r>
    </w:p>
    <w:p w14:paraId="5BC451FD" w14:textId="77777777" w:rsidR="00B823C7" w:rsidRPr="005B205D" w:rsidRDefault="00B823C7" w:rsidP="00B823C7">
      <w:pPr>
        <w:rPr>
          <w:rFonts w:ascii="华文仿宋" w:eastAsia="华文仿宋" w:hAnsi="华文仿宋"/>
          <w:szCs w:val="21"/>
        </w:rPr>
      </w:pPr>
      <w:r w:rsidRPr="005B205D">
        <w:rPr>
          <w:rFonts w:ascii="华文仿宋" w:eastAsia="华文仿宋" w:hAnsi="华文仿宋" w:hint="eastAsia"/>
          <w:szCs w:val="21"/>
        </w:rPr>
        <w:t xml:space="preserve">陶家骏 </w:t>
      </w:r>
    </w:p>
    <w:p w14:paraId="158A36D2" w14:textId="77777777" w:rsidR="00B823C7" w:rsidRPr="005B205D" w:rsidRDefault="00B823C7" w:rsidP="00B823C7">
      <w:pPr>
        <w:rPr>
          <w:rFonts w:ascii="华文仿宋" w:eastAsia="华文仿宋" w:hAnsi="华文仿宋"/>
          <w:szCs w:val="21"/>
        </w:rPr>
      </w:pPr>
      <w:r w:rsidRPr="005B205D">
        <w:rPr>
          <w:rFonts w:ascii="华文仿宋" w:eastAsia="华文仿宋" w:hAnsi="华文仿宋" w:hint="eastAsia"/>
          <w:szCs w:val="21"/>
        </w:rPr>
        <w:t xml:space="preserve">纪金平 </w:t>
      </w:r>
    </w:p>
    <w:p w14:paraId="7265DCF2" w14:textId="77777777" w:rsidR="00B823C7" w:rsidRPr="005B205D" w:rsidRDefault="00B823C7" w:rsidP="00B823C7">
      <w:pPr>
        <w:rPr>
          <w:rFonts w:ascii="华文仿宋" w:eastAsia="华文仿宋" w:hAnsi="华文仿宋"/>
          <w:szCs w:val="21"/>
        </w:rPr>
      </w:pPr>
      <w:r w:rsidRPr="005B205D">
        <w:rPr>
          <w:rFonts w:ascii="华文仿宋" w:eastAsia="华文仿宋" w:hAnsi="华文仿宋" w:hint="eastAsia"/>
          <w:szCs w:val="21"/>
        </w:rPr>
        <w:t xml:space="preserve">范佳玥 </w:t>
      </w:r>
    </w:p>
    <w:p w14:paraId="63C34FB4" w14:textId="255B3327" w:rsidR="00B823C7" w:rsidRDefault="00B823C7"/>
    <w:p w14:paraId="680B1282" w14:textId="77777777" w:rsidR="00B823C7" w:rsidRPr="005B205D" w:rsidRDefault="00B823C7" w:rsidP="00B823C7">
      <w:pPr>
        <w:rPr>
          <w:rFonts w:ascii="华文中宋" w:eastAsia="华文中宋" w:hAnsi="华文中宋"/>
          <w:szCs w:val="21"/>
        </w:rPr>
      </w:pPr>
      <w:r w:rsidRPr="005B205D">
        <w:rPr>
          <w:rFonts w:ascii="华文中宋" w:eastAsia="华文中宋" w:hAnsi="华文中宋" w:hint="eastAsia"/>
          <w:szCs w:val="21"/>
        </w:rPr>
        <w:t>先进党支部</w:t>
      </w:r>
    </w:p>
    <w:p w14:paraId="0BD1EECE" w14:textId="77777777" w:rsidR="00B823C7" w:rsidRPr="005B205D" w:rsidRDefault="00B823C7" w:rsidP="00B823C7">
      <w:pPr>
        <w:rPr>
          <w:rFonts w:ascii="华文仿宋" w:eastAsia="华文仿宋" w:hAnsi="华文仿宋"/>
          <w:szCs w:val="21"/>
        </w:rPr>
      </w:pPr>
      <w:r w:rsidRPr="005B205D">
        <w:rPr>
          <w:rFonts w:ascii="华文仿宋" w:eastAsia="华文仿宋" w:hAnsi="华文仿宋" w:hint="eastAsia"/>
          <w:szCs w:val="21"/>
        </w:rPr>
        <w:t>中共苏州大学文学院教工第二支部委员会</w:t>
      </w:r>
    </w:p>
    <w:p w14:paraId="0FC305B1" w14:textId="77777777" w:rsidR="00B823C7" w:rsidRPr="005B205D" w:rsidRDefault="00B823C7" w:rsidP="00B823C7">
      <w:pPr>
        <w:rPr>
          <w:rFonts w:ascii="华文仿宋" w:eastAsia="华文仿宋" w:hAnsi="华文仿宋"/>
          <w:szCs w:val="21"/>
        </w:rPr>
      </w:pPr>
      <w:r w:rsidRPr="005B205D">
        <w:rPr>
          <w:rFonts w:ascii="华文仿宋" w:eastAsia="华文仿宋" w:hAnsi="华文仿宋" w:hint="eastAsia"/>
          <w:szCs w:val="21"/>
        </w:rPr>
        <w:t xml:space="preserve">中共苏州大学文学院本科学生支部委员会 </w:t>
      </w:r>
    </w:p>
    <w:p w14:paraId="47BE1B43" w14:textId="77777777" w:rsidR="00B823C7" w:rsidRPr="005B205D" w:rsidRDefault="00B823C7" w:rsidP="00B823C7">
      <w:pPr>
        <w:rPr>
          <w:rFonts w:ascii="华文仿宋" w:eastAsia="华文仿宋" w:hAnsi="华文仿宋"/>
          <w:szCs w:val="21"/>
        </w:rPr>
      </w:pPr>
      <w:r w:rsidRPr="005B205D">
        <w:rPr>
          <w:rFonts w:ascii="华文仿宋" w:eastAsia="华文仿宋" w:hAnsi="华文仿宋" w:hint="eastAsia"/>
          <w:szCs w:val="21"/>
        </w:rPr>
        <w:t>中共苏州大学文学院研究生学硕第二支部委员会</w:t>
      </w:r>
    </w:p>
    <w:p w14:paraId="6328A983" w14:textId="77777777" w:rsidR="00B823C7" w:rsidRDefault="00B823C7" w:rsidP="00B823C7">
      <w:pPr>
        <w:rPr>
          <w:rFonts w:ascii="华文中宋" w:eastAsia="华文中宋" w:hAnsi="华文中宋"/>
          <w:szCs w:val="21"/>
        </w:rPr>
      </w:pPr>
    </w:p>
    <w:p w14:paraId="29FBEE11" w14:textId="77777777" w:rsidR="00B823C7" w:rsidRDefault="00B823C7" w:rsidP="00B823C7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流动红旗党支部</w:t>
      </w:r>
    </w:p>
    <w:p w14:paraId="40E8D619" w14:textId="77777777" w:rsidR="00B823C7" w:rsidRPr="005B205D" w:rsidRDefault="00B823C7" w:rsidP="00B823C7">
      <w:pPr>
        <w:rPr>
          <w:rFonts w:ascii="华文仿宋" w:eastAsia="华文仿宋" w:hAnsi="华文仿宋"/>
          <w:szCs w:val="21"/>
        </w:rPr>
      </w:pPr>
      <w:r w:rsidRPr="005B205D">
        <w:rPr>
          <w:rFonts w:ascii="华文仿宋" w:eastAsia="华文仿宋" w:hAnsi="华文仿宋" w:hint="eastAsia"/>
          <w:szCs w:val="21"/>
        </w:rPr>
        <w:t xml:space="preserve">中共苏州大学文学院本科学生支部委员会 </w:t>
      </w:r>
    </w:p>
    <w:p w14:paraId="3F6A4158" w14:textId="77777777" w:rsidR="00B823C7" w:rsidRPr="00B823C7" w:rsidRDefault="00B823C7" w:rsidP="00B823C7">
      <w:pPr>
        <w:rPr>
          <w:rFonts w:ascii="华文中宋" w:eastAsia="华文中宋" w:hAnsi="华文中宋" w:hint="eastAsia"/>
          <w:szCs w:val="21"/>
        </w:rPr>
      </w:pPr>
    </w:p>
    <w:p w14:paraId="36C61471" w14:textId="77777777" w:rsidR="00B823C7" w:rsidRPr="00B823C7" w:rsidRDefault="00B823C7">
      <w:pPr>
        <w:rPr>
          <w:rFonts w:hint="eastAsia"/>
        </w:rPr>
      </w:pPr>
    </w:p>
    <w:sectPr w:rsidR="00B823C7" w:rsidRPr="00B82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